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7769" w:rsidRDefault="001E7769" w:rsidP="00CB2A58">
      <w:pPr>
        <w:tabs>
          <w:tab w:val="left" w:pos="1668"/>
        </w:tabs>
        <w:spacing w:after="0"/>
        <w:jc w:val="center"/>
        <w:rPr>
          <w:b/>
          <w:u w:val="single"/>
        </w:rPr>
      </w:pPr>
      <w:r>
        <w:rPr>
          <w:b/>
          <w:u w:val="single"/>
        </w:rPr>
        <w:t>Long Term Plan</w:t>
      </w:r>
    </w:p>
    <w:p w:rsidR="001E7769" w:rsidRDefault="001E7769" w:rsidP="00CB2A58">
      <w:pPr>
        <w:tabs>
          <w:tab w:val="left" w:pos="1668"/>
        </w:tabs>
        <w:spacing w:after="0"/>
        <w:jc w:val="center"/>
        <w:rPr>
          <w:b/>
          <w:u w:val="single"/>
        </w:rPr>
      </w:pPr>
      <w:r>
        <w:rPr>
          <w:b/>
          <w:u w:val="single"/>
        </w:rPr>
        <w:t>French (Key Stage Two)</w:t>
      </w:r>
    </w:p>
    <w:tbl>
      <w:tblPr>
        <w:tblpPr w:leftFromText="180" w:rightFromText="180" w:vertAnchor="page" w:horzAnchor="margin" w:tblpY="1585"/>
        <w:tblW w:w="15670" w:type="dxa"/>
        <w:tblLook w:val="04A0" w:firstRow="1" w:lastRow="0" w:firstColumn="1" w:lastColumn="0" w:noHBand="0" w:noVBand="1"/>
      </w:tblPr>
      <w:tblGrid>
        <w:gridCol w:w="1203"/>
        <w:gridCol w:w="2432"/>
        <w:gridCol w:w="2382"/>
        <w:gridCol w:w="2407"/>
        <w:gridCol w:w="2432"/>
        <w:gridCol w:w="2382"/>
        <w:gridCol w:w="2432"/>
      </w:tblGrid>
      <w:tr w:rsidR="00CB2A58" w:rsidRPr="0051167A" w:rsidTr="0018299F">
        <w:trPr>
          <w:trHeight w:val="368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hideMark/>
          </w:tcPr>
          <w:p w:rsidR="00CB2A58" w:rsidRPr="0051167A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51167A" w:rsidRDefault="00CB2A58" w:rsidP="00CB2A58">
            <w:pPr>
              <w:tabs>
                <w:tab w:val="center" w:pos="1094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  <w:t>Autumn 1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51167A" w:rsidRDefault="00CB2A58" w:rsidP="00CB2A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  <w:t>Autumn 2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51167A" w:rsidRDefault="00CB2A58" w:rsidP="00CB2A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  <w:t>Spring 1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51167A" w:rsidRDefault="00CB2A58" w:rsidP="00CB2A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  <w:t>Spring 2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51167A" w:rsidRDefault="00CB2A58" w:rsidP="00CB2A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  <w:t>Summer 1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51167A" w:rsidRDefault="00CB2A58" w:rsidP="00CB2A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  <w:t>Summer 2</w:t>
            </w:r>
          </w:p>
        </w:tc>
      </w:tr>
      <w:tr w:rsidR="00CB2A58" w:rsidRPr="00C23C1C" w:rsidTr="0018299F">
        <w:trPr>
          <w:trHeight w:val="1090"/>
        </w:trPr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376466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</w:pPr>
            <w:r w:rsidRPr="00376466"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  <w:t xml:space="preserve">Year 3 Units. 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J’apprends le français</w:t>
            </w: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GB"/>
              </w:rPr>
            </w:pP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8A060A" w:rsidRDefault="008A060A" w:rsidP="00CB2A58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val="fr-FR" w:eastAsia="en-GB"/>
              </w:rPr>
            </w:pPr>
            <w:r w:rsidRPr="008A060A">
              <w:rPr>
                <w:rFonts w:eastAsia="Times New Roman" w:cstheme="minorHAnsi"/>
                <w:b/>
                <w:color w:val="000000"/>
                <w:sz w:val="20"/>
                <w:szCs w:val="20"/>
                <w:lang w:val="fr-FR" w:eastAsia="en-GB"/>
              </w:rPr>
              <w:t>Quel âge as-tu ?</w:t>
            </w:r>
            <w:r w:rsidR="00CB2A58" w:rsidRPr="008A060A">
              <w:rPr>
                <w:rFonts w:eastAsia="Times New Roman" w:cstheme="minorHAnsi"/>
                <w:b/>
                <w:color w:val="000000"/>
                <w:sz w:val="20"/>
                <w:szCs w:val="20"/>
                <w:lang w:val="fr-FR" w:eastAsia="en-GB"/>
              </w:rPr>
              <w:t xml:space="preserve"> </w:t>
            </w: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‘Ours brun’</w:t>
            </w: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23C1C" w:rsidRPr="00C23C1C" w:rsidRDefault="00C23C1C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‘La chenille qui fait des trous’.</w:t>
            </w:r>
          </w:p>
          <w:p w:rsidR="00C23C1C" w:rsidRPr="00C23C1C" w:rsidRDefault="00C23C1C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As-tu un animal ?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A58" w:rsidRPr="00C23C1C" w:rsidRDefault="00C23C1C" w:rsidP="00CB2A58">
            <w:p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‘</w:t>
            </w:r>
            <w:r w:rsidR="00CB2A58"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Vive l’heure du goûter</w:t>
            </w: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’</w:t>
            </w:r>
            <w:r w:rsidR="00CB2A58"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.</w:t>
            </w:r>
          </w:p>
          <w:p w:rsidR="00CB2A58" w:rsidRPr="00C23C1C" w:rsidRDefault="00CB2A58" w:rsidP="00CB2A58">
            <w:p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CB2A58">
            <w:p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ab/>
            </w:r>
          </w:p>
        </w:tc>
      </w:tr>
      <w:tr w:rsidR="00CB2A58" w:rsidRPr="00224B93" w:rsidTr="0018299F">
        <w:trPr>
          <w:trHeight w:val="1090"/>
        </w:trPr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A58" w:rsidRPr="00376466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  <w:t xml:space="preserve">Year 4 Units. 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A58" w:rsidRPr="00C23C1C" w:rsidRDefault="00922A01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C’est m</w:t>
            </w:r>
            <w:r w:rsidR="00FF7C04"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on anniversaire</w:t>
            </w:r>
            <w:r w:rsidR="00CB2A58"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 xml:space="preserve">. 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27522" w:rsidRPr="00C23C1C" w:rsidRDefault="00427522" w:rsidP="0042752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 xml:space="preserve"> ‘La surprise de Handa’</w:t>
            </w: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i/>
                <w:color w:val="FF0000"/>
                <w:sz w:val="20"/>
                <w:szCs w:val="20"/>
                <w:lang w:val="fr-FR" w:eastAsia="en-GB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 xml:space="preserve">Quel temps fait-il ? </w:t>
            </w: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18299F" w:rsidRPr="00C23C1C" w:rsidRDefault="0018299F" w:rsidP="009D02B5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27522" w:rsidRPr="00C23C1C" w:rsidRDefault="00427522" w:rsidP="0042752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Henri Matisse</w:t>
            </w:r>
          </w:p>
          <w:p w:rsidR="00CB2A58" w:rsidRPr="00FC30F7" w:rsidRDefault="00CB2A58" w:rsidP="00FF7C0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23C1C" w:rsidRPr="00C23C1C" w:rsidRDefault="00C23C1C" w:rsidP="00C23C1C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27522" w:rsidRDefault="00427522" w:rsidP="0042752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Je m’habille</w:t>
            </w:r>
          </w:p>
          <w:p w:rsidR="00257B37" w:rsidRDefault="00257B37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23C1C" w:rsidRPr="00C23C1C" w:rsidRDefault="00C23C1C" w:rsidP="00C23C1C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57F03" w:rsidRPr="00C23C1C" w:rsidRDefault="00224B93" w:rsidP="00224B9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 xml:space="preserve">Je vais en vacances </w:t>
            </w:r>
          </w:p>
        </w:tc>
      </w:tr>
      <w:tr w:rsidR="00CB2A58" w:rsidRPr="009C4842" w:rsidTr="0018299F">
        <w:trPr>
          <w:trHeight w:val="1090"/>
        </w:trPr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A58" w:rsidRPr="00376466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  <w:t xml:space="preserve">Year 5 </w:t>
            </w:r>
            <w:r w:rsidRPr="00376466"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  <w:t xml:space="preserve">Units. 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A58" w:rsidRPr="00C23C1C" w:rsidRDefault="00E149CF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Voici m</w:t>
            </w:r>
            <w:r w:rsidR="00CB2A58"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a famille.</w:t>
            </w: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 xml:space="preserve">‘Les citrons ne sont pas rouges’. </w:t>
            </w:r>
          </w:p>
          <w:p w:rsidR="00CB2A58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C23C1C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C5087" w:rsidRPr="00C23C1C" w:rsidRDefault="000C5087" w:rsidP="000C508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En ville.</w:t>
            </w:r>
          </w:p>
          <w:p w:rsidR="00CB2A58" w:rsidRPr="00C23C1C" w:rsidRDefault="00CB2A58" w:rsidP="000C508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57B37" w:rsidRDefault="00257B37" w:rsidP="00257B3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 xml:space="preserve">On </w:t>
            </w: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voyage au Rwanda</w:t>
            </w: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 !</w:t>
            </w:r>
          </w:p>
          <w:p w:rsidR="00CB2A58" w:rsidRPr="00C23C1C" w:rsidRDefault="00CB2A58" w:rsidP="00257B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57B37" w:rsidRPr="00C23C1C" w:rsidRDefault="002C1DDF" w:rsidP="00257B3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‘Va-t’en</w:t>
            </w:r>
            <w:r w:rsidR="00257B37"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 xml:space="preserve"> grand monstre vert’. </w:t>
            </w:r>
          </w:p>
          <w:p w:rsidR="00257B37" w:rsidRDefault="00257B37" w:rsidP="00257B3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257B37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57B37" w:rsidRPr="00C23C1C" w:rsidRDefault="00257B37" w:rsidP="00257B3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 xml:space="preserve">On fait des courses. </w:t>
            </w:r>
          </w:p>
          <w:p w:rsidR="00257B37" w:rsidRPr="00C23C1C" w:rsidRDefault="00257B37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</w:tr>
      <w:tr w:rsidR="00CB2A58" w:rsidRPr="001429F7" w:rsidTr="0018299F">
        <w:trPr>
          <w:trHeight w:val="1090"/>
        </w:trPr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299F" w:rsidRPr="006D16C8" w:rsidRDefault="00CB2A58" w:rsidP="00CB2A58">
            <w:pPr>
              <w:spacing w:after="0" w:line="240" w:lineRule="auto"/>
              <w:rPr>
                <w:rFonts w:eastAsia="Times New Roman" w:cstheme="minorHAnsi"/>
                <w:b/>
                <w:color w:val="7030A0"/>
                <w:sz w:val="20"/>
                <w:szCs w:val="20"/>
                <w:lang w:eastAsia="en-GB"/>
              </w:rPr>
            </w:pPr>
            <w:r w:rsidRPr="006D16C8">
              <w:rPr>
                <w:rFonts w:eastAsia="Times New Roman" w:cstheme="minorHAnsi"/>
                <w:b/>
                <w:color w:val="7030A0"/>
                <w:sz w:val="20"/>
                <w:szCs w:val="20"/>
                <w:lang w:eastAsia="en-GB"/>
              </w:rPr>
              <w:t xml:space="preserve">Year 6 Units. </w:t>
            </w:r>
          </w:p>
          <w:p w:rsidR="0018299F" w:rsidRPr="006D16C8" w:rsidRDefault="0018299F" w:rsidP="0018299F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  <w:p w:rsidR="00CB2A58" w:rsidRPr="006D16C8" w:rsidRDefault="00CB2A58" w:rsidP="0018299F">
            <w:pPr>
              <w:tabs>
                <w:tab w:val="left" w:pos="768"/>
              </w:tabs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A58" w:rsidRPr="006D16C8" w:rsidRDefault="006D16C8" w:rsidP="00CB2A58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val="fr-FR" w:eastAsia="en-GB"/>
              </w:rPr>
            </w:pPr>
            <w:r w:rsidRPr="006D16C8">
              <w:rPr>
                <w:rFonts w:eastAsia="Times New Roman" w:cstheme="minorHAnsi"/>
                <w:b/>
                <w:color w:val="000000"/>
                <w:sz w:val="20"/>
                <w:szCs w:val="20"/>
                <w:lang w:val="fr-FR" w:eastAsia="en-GB"/>
              </w:rPr>
              <w:t>Mon identité</w:t>
            </w:r>
            <w:r w:rsidR="00CB2A58" w:rsidRPr="006D16C8">
              <w:rPr>
                <w:rFonts w:eastAsia="Times New Roman" w:cstheme="minorHAnsi"/>
                <w:b/>
                <w:color w:val="000000"/>
                <w:sz w:val="20"/>
                <w:szCs w:val="20"/>
                <w:lang w:val="fr-FR" w:eastAsia="en-GB"/>
              </w:rPr>
              <w:t xml:space="preserve"> 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 xml:space="preserve">Les prédateurs. </w:t>
            </w: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224B9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A58" w:rsidRPr="00C23C1C" w:rsidRDefault="006D16C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J’aime le sport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A58" w:rsidRPr="00224B93" w:rsidRDefault="00E8294F" w:rsidP="00CB2A58">
            <w:pPr>
              <w:spacing w:after="0" w:line="240" w:lineRule="auto"/>
              <w:rPr>
                <w:rFonts w:eastAsia="Times New Roman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224B93">
              <w:rPr>
                <w:rFonts w:eastAsia="Times New Roman" w:cs="Calibri"/>
                <w:b/>
                <w:color w:val="000000"/>
                <w:sz w:val="20"/>
                <w:szCs w:val="20"/>
                <w:lang w:val="fr-FR" w:eastAsia="en-GB"/>
              </w:rPr>
              <w:t>Je découvre le Sénégal</w:t>
            </w: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i/>
                <w:color w:val="7030A0"/>
                <w:sz w:val="20"/>
                <w:szCs w:val="20"/>
                <w:lang w:val="fr-FR" w:eastAsia="en-GB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A58" w:rsidRPr="00C23C1C" w:rsidRDefault="00224B93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 xml:space="preserve">‘Les grandes, Grandes Vacances’ </w:t>
            </w:r>
          </w:p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CB2A58" w:rsidRPr="00C23C1C" w:rsidRDefault="00CB2A58" w:rsidP="00224B9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A58" w:rsidRPr="00C23C1C" w:rsidRDefault="00CB2A58" w:rsidP="00CB2A5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GB"/>
              </w:rPr>
            </w:pPr>
            <w:r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GB"/>
              </w:rPr>
              <w:t>Transition Project</w:t>
            </w:r>
            <w:r w:rsidR="00F43133" w:rsidRPr="00C23C1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GB"/>
              </w:rPr>
              <w:t xml:space="preserve"> (KS2-KS3)</w:t>
            </w:r>
          </w:p>
        </w:tc>
      </w:tr>
    </w:tbl>
    <w:p w:rsidR="00CB2A58" w:rsidRDefault="001E7769" w:rsidP="001E7769">
      <w:pPr>
        <w:tabs>
          <w:tab w:val="left" w:pos="1668"/>
        </w:tabs>
        <w:jc w:val="center"/>
        <w:rPr>
          <w:b/>
          <w:u w:val="single"/>
        </w:rPr>
      </w:pPr>
      <w:r w:rsidRPr="001429F7">
        <w:rPr>
          <w:b/>
          <w:u w:val="single"/>
        </w:rPr>
        <w:t xml:space="preserve"> </w:t>
      </w:r>
    </w:p>
    <w:p w:rsidR="00CB2A58" w:rsidRDefault="00CB2A58" w:rsidP="00CB2A58"/>
    <w:p w:rsidR="000C5087" w:rsidRPr="00C23C1C" w:rsidRDefault="008D2D78" w:rsidP="000C5087">
      <w:pPr>
        <w:spacing w:after="0" w:line="240" w:lineRule="auto"/>
        <w:rPr>
          <w:rFonts w:ascii="Calibri" w:eastAsia="Times New Roman" w:hAnsi="Calibri" w:cs="Calibri"/>
          <w:b/>
          <w:color w:val="00B050"/>
          <w:sz w:val="20"/>
          <w:szCs w:val="20"/>
          <w:lang w:val="fr-FR" w:eastAsia="en-GB"/>
        </w:rPr>
      </w:pPr>
      <w:r>
        <w:t xml:space="preserve"> </w:t>
      </w:r>
    </w:p>
    <w:p w:rsidR="00CB2A58" w:rsidRPr="00CB2A58" w:rsidRDefault="00CB2A58" w:rsidP="008D2D78">
      <w:pPr>
        <w:spacing w:after="0"/>
      </w:pPr>
      <w:bookmarkStart w:id="0" w:name="_GoBack"/>
      <w:bookmarkEnd w:id="0"/>
    </w:p>
    <w:sectPr w:rsidR="00CB2A58" w:rsidRPr="00CB2A58" w:rsidSect="001E776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2D78" w:rsidRDefault="008D2D78" w:rsidP="008D2D78">
      <w:pPr>
        <w:spacing w:after="0" w:line="240" w:lineRule="auto"/>
      </w:pPr>
      <w:r>
        <w:separator/>
      </w:r>
    </w:p>
  </w:endnote>
  <w:endnote w:type="continuationSeparator" w:id="0">
    <w:p w:rsidR="008D2D78" w:rsidRDefault="008D2D78" w:rsidP="008D2D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2D78" w:rsidRDefault="008D2D78" w:rsidP="008D2D78">
      <w:pPr>
        <w:spacing w:after="0" w:line="240" w:lineRule="auto"/>
      </w:pPr>
      <w:r>
        <w:separator/>
      </w:r>
    </w:p>
  </w:footnote>
  <w:footnote w:type="continuationSeparator" w:id="0">
    <w:p w:rsidR="008D2D78" w:rsidRDefault="008D2D78" w:rsidP="008D2D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769"/>
    <w:rsid w:val="000C5087"/>
    <w:rsid w:val="001429F7"/>
    <w:rsid w:val="0018299F"/>
    <w:rsid w:val="001E7769"/>
    <w:rsid w:val="00224B93"/>
    <w:rsid w:val="00257B37"/>
    <w:rsid w:val="002C1DDF"/>
    <w:rsid w:val="003A4F68"/>
    <w:rsid w:val="00427522"/>
    <w:rsid w:val="00580CF6"/>
    <w:rsid w:val="005825E6"/>
    <w:rsid w:val="005A6237"/>
    <w:rsid w:val="005F6ABB"/>
    <w:rsid w:val="006657AD"/>
    <w:rsid w:val="00672CC5"/>
    <w:rsid w:val="006D16C8"/>
    <w:rsid w:val="008A060A"/>
    <w:rsid w:val="008D2D78"/>
    <w:rsid w:val="00922A01"/>
    <w:rsid w:val="00957F03"/>
    <w:rsid w:val="009C670B"/>
    <w:rsid w:val="009D02B5"/>
    <w:rsid w:val="00A65247"/>
    <w:rsid w:val="00B34D85"/>
    <w:rsid w:val="00B50657"/>
    <w:rsid w:val="00C23C1C"/>
    <w:rsid w:val="00C77D25"/>
    <w:rsid w:val="00CB2A58"/>
    <w:rsid w:val="00CB4278"/>
    <w:rsid w:val="00E149CF"/>
    <w:rsid w:val="00E8294F"/>
    <w:rsid w:val="00F43133"/>
    <w:rsid w:val="00F65E09"/>
    <w:rsid w:val="00FC30F7"/>
    <w:rsid w:val="00FF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73D97F-B58F-43F4-A90D-D6ED6A214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77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2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2D78"/>
  </w:style>
  <w:style w:type="paragraph" w:styleId="Footer">
    <w:name w:val="footer"/>
    <w:basedOn w:val="Normal"/>
    <w:link w:val="FooterChar"/>
    <w:uiPriority w:val="99"/>
    <w:unhideWhenUsed/>
    <w:rsid w:val="008D2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2D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Administrator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Chettle Cully</dc:creator>
  <cp:keywords/>
  <dc:description/>
  <cp:lastModifiedBy>Eleanor Chettle Cully</cp:lastModifiedBy>
  <cp:revision>5</cp:revision>
  <dcterms:created xsi:type="dcterms:W3CDTF">2021-06-07T08:45:00Z</dcterms:created>
  <dcterms:modified xsi:type="dcterms:W3CDTF">2021-08-08T21:43:00Z</dcterms:modified>
</cp:coreProperties>
</file>